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E1" w:rsidRPr="00A717E9" w:rsidRDefault="00E067E1" w:rsidP="00E067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17E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Обучение по программе</w:t>
      </w:r>
      <w:r w:rsidRPr="00A717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17E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Профессиональной подготовки охранников 4 разряда</w:t>
      </w:r>
    </w:p>
    <w:p w:rsidR="00E067E1" w:rsidRPr="00E067E1" w:rsidRDefault="00E067E1" w:rsidP="00E06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  <w:r w:rsidRPr="00E067E1">
        <w:rPr>
          <w:rFonts w:ascii="Times New Roman" w:hAnsi="Times New Roman" w:cs="Times New Roman"/>
          <w:b/>
          <w:bCs/>
        </w:rPr>
        <w:t>4-й разряд:</w:t>
      </w:r>
      <w:r w:rsidRPr="00E067E1">
        <w:rPr>
          <w:rFonts w:ascii="Times New Roman" w:hAnsi="Times New Roman" w:cs="Times New Roman"/>
        </w:rPr>
        <w:t> позволяет осуществлять функции по оказанию охранных услуг только с использованием специальных средств.</w:t>
      </w:r>
    </w:p>
    <w:p w:rsidR="00E067E1" w:rsidRPr="00E067E1" w:rsidRDefault="00E067E1" w:rsidP="00A717E9">
      <w:pPr>
        <w:spacing w:after="0"/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</w:rPr>
        <w:t>- 40 часов;</w:t>
      </w:r>
    </w:p>
    <w:p w:rsidR="00E067E1" w:rsidRPr="00E067E1" w:rsidRDefault="00E067E1" w:rsidP="00E067E1">
      <w:pPr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</w:rPr>
        <w:t>- 1 неделю.</w:t>
      </w:r>
    </w:p>
    <w:p w:rsidR="00E067E1" w:rsidRPr="00E067E1" w:rsidRDefault="00E067E1" w:rsidP="00E067E1">
      <w:pPr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  <w:b/>
          <w:bCs/>
        </w:rPr>
        <w:t>Документы, которые необходимо предоставить в ООО</w:t>
      </w:r>
      <w:r>
        <w:rPr>
          <w:rFonts w:ascii="Times New Roman" w:hAnsi="Times New Roman" w:cs="Times New Roman"/>
          <w:b/>
          <w:bCs/>
        </w:rPr>
        <w:t xml:space="preserve"> «ССК «Викинг»</w:t>
      </w:r>
      <w:r w:rsidRPr="00E067E1">
        <w:rPr>
          <w:rFonts w:ascii="Times New Roman" w:hAnsi="Times New Roman" w:cs="Times New Roman"/>
          <w:b/>
          <w:bCs/>
        </w:rPr>
        <w:t>:</w:t>
      </w:r>
    </w:p>
    <w:p w:rsidR="00E067E1" w:rsidRPr="00E067E1" w:rsidRDefault="00E067E1" w:rsidP="00A717E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- Паспорт</w:t>
      </w:r>
      <w:r w:rsidRPr="00E067E1">
        <w:rPr>
          <w:rFonts w:ascii="Times New Roman" w:hAnsi="Times New Roman" w:cs="Times New Roman"/>
        </w:rPr>
        <w:t>;</w:t>
      </w:r>
    </w:p>
    <w:p w:rsidR="00E067E1" w:rsidRPr="00E067E1" w:rsidRDefault="00E067E1" w:rsidP="00A717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Медицинская справка</w:t>
      </w:r>
      <w:r w:rsidRPr="00E067E1">
        <w:rPr>
          <w:rFonts w:ascii="Times New Roman" w:hAnsi="Times New Roman" w:cs="Times New Roman"/>
        </w:rPr>
        <w:t xml:space="preserve"> формы 002 ч/о;</w:t>
      </w:r>
    </w:p>
    <w:p w:rsidR="00E067E1" w:rsidRPr="00E067E1" w:rsidRDefault="00E067E1" w:rsidP="00A717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Медицинская справка </w:t>
      </w:r>
      <w:r w:rsidRPr="00E067E1">
        <w:rPr>
          <w:rFonts w:ascii="Times New Roman" w:hAnsi="Times New Roman" w:cs="Times New Roman"/>
        </w:rPr>
        <w:t>формы 003 ХТИ;</w:t>
      </w:r>
    </w:p>
    <w:p w:rsidR="00E067E1" w:rsidRDefault="00E067E1" w:rsidP="00A717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СНИЛС;</w:t>
      </w:r>
    </w:p>
    <w:p w:rsidR="00E067E1" w:rsidRPr="00E067E1" w:rsidRDefault="00E067E1" w:rsidP="00A717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фото 3/4</w:t>
      </w:r>
      <w:r w:rsidRPr="00E067E1">
        <w:rPr>
          <w:rFonts w:ascii="Times New Roman" w:hAnsi="Times New Roman" w:cs="Times New Roman"/>
        </w:rPr>
        <w:t> </w:t>
      </w:r>
    </w:p>
    <w:p w:rsidR="00A717E9" w:rsidRDefault="00A717E9" w:rsidP="00E067E1">
      <w:pPr>
        <w:rPr>
          <w:rFonts w:ascii="Times New Roman" w:hAnsi="Times New Roman" w:cs="Times New Roman"/>
          <w:b/>
          <w:bCs/>
        </w:rPr>
      </w:pPr>
    </w:p>
    <w:p w:rsidR="00E067E1" w:rsidRPr="00E067E1" w:rsidRDefault="00E067E1" w:rsidP="00E067E1">
      <w:pPr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  <w:b/>
          <w:bCs/>
        </w:rPr>
        <w:t>Обучение проходит в два этапа:</w:t>
      </w:r>
      <w:r w:rsidRPr="00E067E1">
        <w:rPr>
          <w:rFonts w:ascii="Times New Roman" w:hAnsi="Times New Roman" w:cs="Times New Roman"/>
        </w:rPr>
        <w:t> теоретический минимум и практический минимум.</w:t>
      </w:r>
    </w:p>
    <w:p w:rsidR="00E067E1" w:rsidRPr="00E067E1" w:rsidRDefault="00E067E1" w:rsidP="00E067E1">
      <w:pPr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  <w:b/>
          <w:bCs/>
        </w:rPr>
        <w:t>Теоретический минимум состоит из:</w:t>
      </w:r>
    </w:p>
    <w:p w:rsidR="00E067E1" w:rsidRPr="00E067E1" w:rsidRDefault="00E067E1" w:rsidP="00A717E9">
      <w:pPr>
        <w:spacing w:after="0"/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</w:rPr>
        <w:t>Правовая подготовка;</w:t>
      </w:r>
    </w:p>
    <w:p w:rsidR="00E067E1" w:rsidRPr="00E067E1" w:rsidRDefault="00E067E1" w:rsidP="00A717E9">
      <w:pPr>
        <w:spacing w:after="0"/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</w:rPr>
        <w:t>Тактико-специальная подготовка;</w:t>
      </w:r>
    </w:p>
    <w:p w:rsidR="00E067E1" w:rsidRPr="00E067E1" w:rsidRDefault="00E067E1" w:rsidP="00A717E9">
      <w:pPr>
        <w:spacing w:after="0"/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</w:rPr>
        <w:t>Техническая подготовка;</w:t>
      </w:r>
    </w:p>
    <w:p w:rsidR="00E067E1" w:rsidRPr="00E067E1" w:rsidRDefault="00E067E1" w:rsidP="00A717E9">
      <w:pPr>
        <w:spacing w:after="0"/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</w:rPr>
        <w:t>Медицинская подготовка; </w:t>
      </w:r>
    </w:p>
    <w:p w:rsidR="00E067E1" w:rsidRPr="00E067E1" w:rsidRDefault="00E067E1" w:rsidP="00A717E9">
      <w:pPr>
        <w:spacing w:after="0"/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</w:rPr>
        <w:t>Противодействие терроризму;</w:t>
      </w:r>
    </w:p>
    <w:p w:rsidR="00E067E1" w:rsidRPr="00E067E1" w:rsidRDefault="00E067E1" w:rsidP="00E067E1">
      <w:pPr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</w:rPr>
        <w:t>Применение специальных средств.</w:t>
      </w:r>
    </w:p>
    <w:p w:rsidR="00E067E1" w:rsidRPr="00E067E1" w:rsidRDefault="00E067E1" w:rsidP="00E067E1">
      <w:pPr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</w:rPr>
        <w:t> </w:t>
      </w:r>
    </w:p>
    <w:p w:rsidR="00E067E1" w:rsidRPr="00E067E1" w:rsidRDefault="00E067E1" w:rsidP="00E067E1">
      <w:pPr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  <w:b/>
          <w:bCs/>
        </w:rPr>
        <w:t>Практический минимум состоит из:</w:t>
      </w:r>
    </w:p>
    <w:p w:rsidR="00E067E1" w:rsidRPr="00E067E1" w:rsidRDefault="00E067E1" w:rsidP="00A717E9">
      <w:pPr>
        <w:spacing w:after="0"/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</w:rPr>
        <w:t>Применение палки резиновой;</w:t>
      </w:r>
    </w:p>
    <w:p w:rsidR="00E067E1" w:rsidRPr="00E067E1" w:rsidRDefault="00E067E1" w:rsidP="00E067E1">
      <w:pPr>
        <w:rPr>
          <w:rFonts w:ascii="Times New Roman" w:hAnsi="Times New Roman" w:cs="Times New Roman"/>
        </w:rPr>
      </w:pPr>
      <w:r w:rsidRPr="00E067E1">
        <w:rPr>
          <w:rFonts w:ascii="Times New Roman" w:hAnsi="Times New Roman" w:cs="Times New Roman"/>
        </w:rPr>
        <w:t>Применение наручников.</w:t>
      </w:r>
    </w:p>
    <w:p w:rsidR="00E067E1" w:rsidRPr="00E067E1" w:rsidRDefault="00E067E1">
      <w:pPr>
        <w:rPr>
          <w:rFonts w:ascii="Times New Roman" w:hAnsi="Times New Roman" w:cs="Times New Roman"/>
        </w:rPr>
      </w:pPr>
    </w:p>
    <w:sectPr w:rsidR="00E067E1" w:rsidRPr="00E0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E1"/>
    <w:rsid w:val="00770BF0"/>
    <w:rsid w:val="008355D4"/>
    <w:rsid w:val="00A717E9"/>
    <w:rsid w:val="00E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A6E8-1737-4D57-967A-6E06498A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5D86782C.dotm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Ирина Валентиновна</dc:creator>
  <cp:keywords/>
  <dc:description/>
  <cp:lastModifiedBy>Самохина Ирина Валентиновна</cp:lastModifiedBy>
  <cp:revision>3</cp:revision>
  <dcterms:created xsi:type="dcterms:W3CDTF">2021-09-29T07:40:00Z</dcterms:created>
  <dcterms:modified xsi:type="dcterms:W3CDTF">2021-09-29T08:17:00Z</dcterms:modified>
</cp:coreProperties>
</file>